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0" w:rsidRPr="001C1E18" w:rsidRDefault="00E61120" w:rsidP="00E6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E1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кандидатах,</w:t>
      </w:r>
    </w:p>
    <w:p w:rsidR="00E61120" w:rsidRPr="001C1E18" w:rsidRDefault="00E61120" w:rsidP="00E6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E1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зарегистрированных по одномандатным избирательным округам на выборах депутатов</w:t>
      </w:r>
    </w:p>
    <w:p w:rsidR="00E61120" w:rsidRPr="001C1E18" w:rsidRDefault="00E61120" w:rsidP="00E6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E1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Совета Республики Татарстан шестого созыва</w:t>
      </w:r>
    </w:p>
    <w:p w:rsidR="00E61120" w:rsidRPr="001C1E18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61120" w:rsidRPr="001C1E18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61120" w:rsidRDefault="00E61120" w:rsidP="00E6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32"/>
          <w:szCs w:val="32"/>
          <w:u w:val="single"/>
          <w:lang w:eastAsia="ar-SA"/>
        </w:rPr>
      </w:pP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32"/>
          <w:szCs w:val="32"/>
          <w:u w:val="single"/>
          <w:lang w:eastAsia="ar-SA"/>
        </w:rPr>
        <w:t>Бызовский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32"/>
          <w:szCs w:val="32"/>
          <w:u w:val="single"/>
          <w:lang w:eastAsia="ar-SA"/>
        </w:rPr>
        <w:t xml:space="preserve"> одномандатного избирательного округа № 25</w:t>
      </w:r>
    </w:p>
    <w:p w:rsidR="00E61120" w:rsidRPr="001C1E18" w:rsidRDefault="00E61120" w:rsidP="00E6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32"/>
          <w:szCs w:val="32"/>
          <w:u w:val="single"/>
          <w:lang w:eastAsia="ar-SA"/>
        </w:rPr>
      </w:pPr>
    </w:p>
    <w:p w:rsidR="00E61120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</w:r>
      <w:r w:rsidRPr="005175B1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Александрова Любовь Николаевна,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08 января 1981 года, место рождения – гор. Казань, место жительства – Республика Татарстан, г. Казань,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сведения о профессиональном образовании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Казанский государственный технологический университет, 2004 г.,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основное место работы, или службы, занимаемая должность/род занятий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ООО «Аудит плюс», заместитель директора,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выдвинута избирательным объединением: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Татарстанским региональным отделением Политической партии ЛДПР – Либерально-демократической партии России, член Политической партии ЛДПР - Либерально-демократической партии России.</w:t>
      </w:r>
    </w:p>
    <w:p w:rsidR="00E61120" w:rsidRPr="005175B1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61120" w:rsidRDefault="00E61120" w:rsidP="00E61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2</w:t>
      </w:r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Аюпов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Динар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Хамбольевич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,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14 сентября 1964 года, место рождения – с.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Гердикурган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Каттакурганского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района Самаркандской области, место жительства – Республика Татарстан, Нижнекамский район, село Большое Афанасово, сведения о профессиональном образовании – Ташкентский Государственный Экономический Университет, 1992 г., Удмуртский государственный университет, 2001 г., ФГБОУ ВПО Российская академия народного хозяйства и государственной службы при Президенте Российской Федерации, 2011 г., основное место работы, или службы, занимаемая должность/род занятий – ООО «Эксперт Бизнес Центр», директор, депутат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Красноключинского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на непостоянной основе, выдвинут избирательным объединением: Татарстанским региональным отделением политической партии «КОММУНИСТИЧЕСКАЯ ПАРТИЯ РОССИЙСКОЙ ФЕДЕРАЦИИ», член политической партии «КОММУНИСТИЧЕСКАЯ ПАРТИЯ РОССИЙСКОЙ ФЕДЕРАЦИИ».</w:t>
      </w:r>
    </w:p>
    <w:p w:rsidR="00E61120" w:rsidRPr="001C1E18" w:rsidRDefault="00E61120" w:rsidP="00E61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61120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3</w:t>
      </w:r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Бикмурзин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Азат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Шаукатович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01 января 1969 года, место рождения – г. Шахтинск Карагандинской области, Республика Татарстан, г. Нижнекамск, сведения о профессиональном образовании – Казанский государственный технологический университет, 1993 г., основное место работы, или службы, занимаемая должность/род занятий – ПАО «Нижнекамскнефтехим», Генеральный директор, депутат Государственного Совета Республики Татарстан пятого созыва на непостоянной основе, выдвинут избирательным объединением: Татарстанским региональным отделением Всероссийской политической партии «ЕДИНАЯ РОССИЯ», член Всероссийской политической партии «ЕДИНАЯ РОССИЯ».</w:t>
      </w:r>
    </w:p>
    <w:p w:rsidR="00E61120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61120" w:rsidRPr="001C1E18" w:rsidRDefault="00E61120" w:rsidP="00E61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4. Сафиуллин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Ильназ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Равилевич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12 марта 1987</w:t>
      </w:r>
      <w:r w:rsidRPr="00A7261C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года,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A7261C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место рождения – гор. Нижнек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амск, место жительства – Республика Татарстан, г. Нижнекамск,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lastRenderedPageBreak/>
        <w:t>сведения о профессиональном образовании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не имеет, 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основное место работы, или службы, занимаемая должность/род занятий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ООО «Сплит» РК «Лагуна», менеджер, самовыдвижение.</w:t>
      </w:r>
    </w:p>
    <w:p w:rsidR="00E61120" w:rsidRDefault="00E61120" w:rsidP="00E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</w:r>
    </w:p>
    <w:p w:rsidR="00E61120" w:rsidRPr="001C1E18" w:rsidRDefault="00E61120" w:rsidP="00E61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5</w:t>
      </w:r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Сираев</w:t>
      </w:r>
      <w:proofErr w:type="spellEnd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Ильнар </w:t>
      </w:r>
      <w:proofErr w:type="spellStart"/>
      <w:r w:rsidRPr="001C1E18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Рашитович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, 31 января 1984 года, место рождения - г. Нижнекамск Республики Татарстан, место жительства – Республики Татарстан,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к</w:t>
      </w:r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аевский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район, с. Нижний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Суык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Су, сведения о профессиональном образовании – Государственное образовательное учреждение высшего профессионального образования «Казанский государственный технологический университет», 2007 г., основное место работы, или службы, занимаемая должность/род занятий – Индивидуальный предприниматель, депутат Совета </w:t>
      </w:r>
      <w:proofErr w:type="spellStart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Тураевского</w:t>
      </w:r>
      <w:proofErr w:type="spellEnd"/>
      <w:r w:rsidRPr="001C1E1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Менделеевского муниципального района Республики Татарстан на непостоянной и неосвобожденной основе, выдвинут избирательным объединением: Региональным отделением Политической партии СПРАВЕДЛИВАЯ РОССИЯ, член Политической партии СПРАВЕДЛИВАЯ РОССИЯ, член Совета регионального отделения партии в Республике Татарстан, Председатель Совета местного отделения партии в Нижнекамском районе Республики Татарстан.</w:t>
      </w:r>
    </w:p>
    <w:p w:rsidR="0072399E" w:rsidRDefault="0072399E">
      <w:bookmarkStart w:id="0" w:name="_GoBack"/>
      <w:bookmarkEnd w:id="0"/>
    </w:p>
    <w:sectPr w:rsidR="0072399E" w:rsidSect="008146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0"/>
    <w:rsid w:val="0072399E"/>
    <w:rsid w:val="00E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B25B-4766-4FC4-9362-74E9B2D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IT.NK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</cp:revision>
  <dcterms:created xsi:type="dcterms:W3CDTF">2019-08-01T09:31:00Z</dcterms:created>
  <dcterms:modified xsi:type="dcterms:W3CDTF">2019-08-01T09:31:00Z</dcterms:modified>
</cp:coreProperties>
</file>